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B09D6" w14:textId="5B8455B6" w:rsidR="00A244F9" w:rsidRDefault="009B2148">
      <w:r>
        <w:rPr>
          <w:noProof/>
        </w:rPr>
        <w:drawing>
          <wp:inline distT="0" distB="0" distL="0" distR="0" wp14:anchorId="2BC3DC5C" wp14:editId="69116609">
            <wp:extent cx="4578350" cy="2755900"/>
            <wp:effectExtent l="0" t="0" r="0" b="6350"/>
            <wp:docPr id="901353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4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48"/>
    <w:rsid w:val="0097519B"/>
    <w:rsid w:val="009B2148"/>
    <w:rsid w:val="00A244F9"/>
    <w:rsid w:val="00AB00FA"/>
    <w:rsid w:val="00C9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1532"/>
  <w15:chartTrackingRefBased/>
  <w15:docId w15:val="{33333576-959B-4E2D-ACC7-2C1D16ED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Hamer</dc:creator>
  <cp:keywords/>
  <dc:description/>
  <cp:lastModifiedBy>Gary Hamer</cp:lastModifiedBy>
  <cp:revision>1</cp:revision>
  <dcterms:created xsi:type="dcterms:W3CDTF">2026-09-13T19:46:00Z</dcterms:created>
  <dcterms:modified xsi:type="dcterms:W3CDTF">2026-09-13T19:47:00Z</dcterms:modified>
</cp:coreProperties>
</file>